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  <w:r>
        <w:rPr>
          <w:rFonts w:hint="eastAsia"/>
          <w:lang w:val="en-US" w:eastAsia="zh-CN"/>
        </w:rPr>
        <w:tab/>
        <w:t>资格响应文件测试</w:t>
      </w:r>
    </w:p>
    <w:p>
      <w:pPr>
        <w:tabs>
          <w:tab w:val="center" w:pos="4153"/>
        </w:tabs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资格响应文件测试</w:t>
      </w:r>
    </w:p>
    <w:p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F004CE"/>
    <w:rsid w:val="3DD070C2"/>
    <w:rsid w:val="5156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2026-05-11T08:12:00Z</dcterms:created>
  <dc:creator>lt-group</dc:creator>
  <cp:lastModifiedBy>lt-group</cp:lastModifiedBy>
  <dcterms:modified xsi:type="dcterms:W3CDTF">2026-06-29T02:35:33Z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